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92" w:lineRule="exact"/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“皖美名师汇”专家库成员登记表</w:t>
      </w:r>
    </w:p>
    <w:p>
      <w:pPr>
        <w:adjustRightInd w:val="0"/>
        <w:snapToGrid w:val="0"/>
        <w:spacing w:line="592" w:lineRule="exact"/>
        <w:jc w:val="center"/>
        <w:rPr>
          <w:rFonts w:hint="eastAsia" w:ascii="Times New Roman" w:eastAsia="方正小标宋简体"/>
          <w:bCs/>
          <w:sz w:val="32"/>
          <w:szCs w:val="32"/>
          <w:lang w:val="en-US" w:eastAsia="zh-CN"/>
        </w:rPr>
      </w:pPr>
    </w:p>
    <w:tbl>
      <w:tblPr>
        <w:tblStyle w:val="5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726"/>
        <w:gridCol w:w="800"/>
        <w:gridCol w:w="5"/>
        <w:gridCol w:w="1297"/>
        <w:gridCol w:w="5"/>
        <w:gridCol w:w="768"/>
        <w:gridCol w:w="1125"/>
        <w:gridCol w:w="5"/>
        <w:gridCol w:w="795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党员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3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手机：</w:t>
            </w:r>
          </w:p>
        </w:tc>
        <w:tc>
          <w:tcPr>
            <w:tcW w:w="3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邮箱：</w:t>
            </w:r>
          </w:p>
        </w:tc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课酬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1.1.5小时（半场）：__________元；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2.3小时（1场）：__________元；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3.全天：__________元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支付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开户行（含支行）：____________________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账户：____________________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讲课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80" w:firstLineChars="33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外出讲座的时间：1.工作日；2.双休日；3.皆可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79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擅长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目录</w:t>
            </w:r>
          </w:p>
        </w:tc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擅长执教课例目录</w:t>
            </w:r>
          </w:p>
        </w:tc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其他补充材料</w:t>
            </w:r>
          </w:p>
        </w:tc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如：1.外出讲学经历；2.相关科研机构聘任证书；等等。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20" w:lineRule="exact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我们将严格</w:t>
      </w:r>
      <w:r>
        <w:rPr>
          <w:rFonts w:hint="eastAsia" w:ascii="仿宋" w:hAnsi="仿宋" w:eastAsia="仿宋" w:cs="仿宋"/>
          <w:b/>
          <w:bCs/>
          <w:sz w:val="24"/>
          <w:szCs w:val="24"/>
          <w:u w:val="dotted"/>
          <w:lang w:eastAsia="zh-CN"/>
        </w:rPr>
        <w:t>保护隐私，不外泄个人信息，</w:t>
      </w:r>
      <w:r>
        <w:rPr>
          <w:rFonts w:hint="eastAsia" w:ascii="仿宋" w:hAnsi="仿宋" w:eastAsia="仿宋" w:cs="仿宋"/>
          <w:b/>
          <w:bCs/>
          <w:sz w:val="24"/>
          <w:szCs w:val="24"/>
          <w:u w:val="dotted"/>
          <w:lang w:val="en-US" w:eastAsia="zh-CN"/>
        </w:rPr>
        <w:t>除工作之外</w:t>
      </w:r>
      <w:r>
        <w:rPr>
          <w:rFonts w:hint="eastAsia" w:ascii="仿宋" w:hAnsi="仿宋" w:eastAsia="仿宋" w:cs="仿宋"/>
          <w:b/>
          <w:bCs/>
          <w:sz w:val="24"/>
          <w:szCs w:val="24"/>
          <w:u w:val="dotted"/>
          <w:lang w:eastAsia="zh-CN"/>
        </w:rPr>
        <w:t>不打扰您的学习和生活。</w:t>
      </w:r>
    </w:p>
    <w:sectPr>
      <w:footerReference r:id="rId9" w:type="first"/>
      <w:footerReference r:id="rId8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81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532765</wp:posOffset>
          </wp:positionH>
          <wp:positionV relativeFrom="paragraph">
            <wp:posOffset>812165</wp:posOffset>
          </wp:positionV>
          <wp:extent cx="517525" cy="579755"/>
          <wp:effectExtent l="0" t="0" r="15875" b="10795"/>
          <wp:wrapNone/>
          <wp:docPr id="2" name="图片 3" descr="皖美名师汇（logo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皖美名师汇（logo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52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TRkNDJkMjNjYmRkZDFlZTQ4MmEyZGNkNWQ5YzAifQ=="/>
  </w:docVars>
  <w:rsids>
    <w:rsidRoot w:val="4B910DA0"/>
    <w:rsid w:val="00674E43"/>
    <w:rsid w:val="006A6FB4"/>
    <w:rsid w:val="007909C0"/>
    <w:rsid w:val="00DF2BEF"/>
    <w:rsid w:val="00E51228"/>
    <w:rsid w:val="00F21434"/>
    <w:rsid w:val="010F3174"/>
    <w:rsid w:val="05816FE5"/>
    <w:rsid w:val="07940642"/>
    <w:rsid w:val="08C71AF5"/>
    <w:rsid w:val="0A286281"/>
    <w:rsid w:val="15F13365"/>
    <w:rsid w:val="166E6C6B"/>
    <w:rsid w:val="1EE76357"/>
    <w:rsid w:val="21ED3FF2"/>
    <w:rsid w:val="229062FB"/>
    <w:rsid w:val="239C2D74"/>
    <w:rsid w:val="27047F85"/>
    <w:rsid w:val="279B723C"/>
    <w:rsid w:val="281178FD"/>
    <w:rsid w:val="291A44B8"/>
    <w:rsid w:val="299627B0"/>
    <w:rsid w:val="2B2E2568"/>
    <w:rsid w:val="30A532D8"/>
    <w:rsid w:val="35C57746"/>
    <w:rsid w:val="488E0DCA"/>
    <w:rsid w:val="4B910DA0"/>
    <w:rsid w:val="4D5F7DD7"/>
    <w:rsid w:val="4D8F4CCB"/>
    <w:rsid w:val="501871E4"/>
    <w:rsid w:val="532E3BC3"/>
    <w:rsid w:val="550F3292"/>
    <w:rsid w:val="58AE4669"/>
    <w:rsid w:val="5BD95486"/>
    <w:rsid w:val="61F25ACE"/>
    <w:rsid w:val="663D3CCC"/>
    <w:rsid w:val="6A767EB5"/>
    <w:rsid w:val="6D8F4B19"/>
    <w:rsid w:val="7036571F"/>
    <w:rsid w:val="716B72A6"/>
    <w:rsid w:val="72DA05E4"/>
    <w:rsid w:val="73514020"/>
    <w:rsid w:val="76C159E1"/>
    <w:rsid w:val="78632A79"/>
    <w:rsid w:val="79C71B92"/>
    <w:rsid w:val="7AE53F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uiPriority w:val="0"/>
    <w:rPr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2022-02-28T01:17:00Z</dcterms:created>
  <dc:creator>洋139</dc:creator>
  <cp:lastModifiedBy>心飞扬</cp:lastModifiedBy>
  <cp:lastPrinted>2023-03-07T07:05:00Z</cp:lastPrinted>
  <dcterms:modified xsi:type="dcterms:W3CDTF">2024-05-07T07:31:11Z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87DCE17B351346AFBF3C5D442B21E0C5_13</vt:lpwstr>
  </property>
</Properties>
</file>